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C4F3" w14:textId="578DD73F"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</w:t>
      </w:r>
      <w:r w:rsidR="009A3E2D">
        <w:rPr>
          <w:b/>
          <w:sz w:val="22"/>
          <w:szCs w:val="24"/>
        </w:rPr>
        <w:t>2</w:t>
      </w:r>
      <w:r w:rsidR="00232193">
        <w:rPr>
          <w:rFonts w:hint="eastAsia"/>
          <w:b/>
          <w:sz w:val="22"/>
          <w:szCs w:val="24"/>
        </w:rPr>
        <w:t>1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</w:p>
    <w:p w14:paraId="7A37981C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14:paraId="100F9419" w14:textId="77777777" w:rsidTr="00744043">
        <w:tc>
          <w:tcPr>
            <w:tcW w:w="2605" w:type="dxa"/>
            <w:vAlign w:val="center"/>
          </w:tcPr>
          <w:p w14:paraId="41D3686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14:paraId="6659F9F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4D810F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C112A82" w14:textId="77777777" w:rsidTr="00744043">
        <w:tc>
          <w:tcPr>
            <w:tcW w:w="2605" w:type="dxa"/>
            <w:vAlign w:val="center"/>
          </w:tcPr>
          <w:p w14:paraId="40B137A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14:paraId="69B1FB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14:paraId="07AF46DD" w14:textId="77777777" w:rsidTr="00744043">
        <w:tc>
          <w:tcPr>
            <w:tcW w:w="2605" w:type="dxa"/>
            <w:vAlign w:val="center"/>
          </w:tcPr>
          <w:p w14:paraId="6998B76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14:paraId="22C201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14:paraId="60500AB1" w14:textId="77777777" w:rsidTr="00744043">
        <w:tc>
          <w:tcPr>
            <w:tcW w:w="2605" w:type="dxa"/>
            <w:vAlign w:val="center"/>
          </w:tcPr>
          <w:p w14:paraId="6A3E38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14:paraId="70073A2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007AFDBF" w14:textId="77777777" w:rsidTr="00744043">
        <w:tc>
          <w:tcPr>
            <w:tcW w:w="2605" w:type="dxa"/>
            <w:vAlign w:val="center"/>
          </w:tcPr>
          <w:p w14:paraId="79B71E9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14:paraId="011E3F9C" w14:textId="77777777"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8F8C918" w14:textId="77777777" w:rsidTr="00744043">
        <w:tc>
          <w:tcPr>
            <w:tcW w:w="2605" w:type="dxa"/>
            <w:vAlign w:val="center"/>
          </w:tcPr>
          <w:p w14:paraId="0965331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14:paraId="0A66199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14:paraId="09F0765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14:paraId="77A0382A" w14:textId="77777777" w:rsidTr="00744043">
        <w:tc>
          <w:tcPr>
            <w:tcW w:w="2605" w:type="dxa"/>
            <w:vMerge w:val="restart"/>
            <w:vAlign w:val="center"/>
          </w:tcPr>
          <w:p w14:paraId="2B4792E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14:paraId="73DA977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23F1358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0F05D1C" w14:textId="77777777" w:rsidTr="00744043">
        <w:tc>
          <w:tcPr>
            <w:tcW w:w="2605" w:type="dxa"/>
            <w:vMerge/>
            <w:vAlign w:val="center"/>
          </w:tcPr>
          <w:p w14:paraId="58978A3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489E034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14:paraId="0CA36C63" w14:textId="77777777" w:rsidTr="00744043">
        <w:tc>
          <w:tcPr>
            <w:tcW w:w="2605" w:type="dxa"/>
            <w:vMerge/>
            <w:vAlign w:val="center"/>
          </w:tcPr>
          <w:p w14:paraId="5030DC5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7D82592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14:paraId="3FCFD122" w14:textId="77777777" w:rsidTr="00744043">
        <w:tc>
          <w:tcPr>
            <w:tcW w:w="2605" w:type="dxa"/>
            <w:vAlign w:val="center"/>
          </w:tcPr>
          <w:p w14:paraId="7481DA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14:paraId="34A52D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14:paraId="5AD9DFF5" w14:textId="77777777" w:rsidTr="00744043">
        <w:tc>
          <w:tcPr>
            <w:tcW w:w="2605" w:type="dxa"/>
            <w:vAlign w:val="center"/>
          </w:tcPr>
          <w:p w14:paraId="2296D753" w14:textId="77777777"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14:paraId="0FCF5A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0BE88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893FA4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FF4E6F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14D203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6D8D3E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7458E5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7273A35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594ED9E3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109AECF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B8410C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48419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5E1DE1BE" w14:textId="77777777" w:rsidTr="00744043">
        <w:tc>
          <w:tcPr>
            <w:tcW w:w="2605" w:type="dxa"/>
            <w:vAlign w:val="center"/>
          </w:tcPr>
          <w:p w14:paraId="7371993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14:paraId="68108D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14:paraId="5E3FE5A4" w14:textId="77777777" w:rsidTr="00744043">
        <w:tc>
          <w:tcPr>
            <w:tcW w:w="7359" w:type="dxa"/>
            <w:gridSpan w:val="6"/>
            <w:vAlign w:val="center"/>
          </w:tcPr>
          <w:p w14:paraId="3B6A2D29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14:paraId="73535063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14:paraId="6CF9CA77" w14:textId="77777777" w:rsidTr="00744043">
        <w:tc>
          <w:tcPr>
            <w:tcW w:w="2605" w:type="dxa"/>
            <w:vMerge w:val="restart"/>
            <w:vAlign w:val="center"/>
          </w:tcPr>
          <w:p w14:paraId="5459B23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14:paraId="10161E67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14:paraId="3B992105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14:paraId="7C94A138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14:paraId="0A613C01" w14:textId="77777777" w:rsidTr="00744043">
        <w:tc>
          <w:tcPr>
            <w:tcW w:w="2605" w:type="dxa"/>
            <w:vMerge/>
            <w:vAlign w:val="center"/>
          </w:tcPr>
          <w:p w14:paraId="45D9317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84A79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C20CEA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1A46270" w14:textId="77777777"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1CA4DA4" w14:textId="77777777" w:rsidTr="00744043">
        <w:tc>
          <w:tcPr>
            <w:tcW w:w="2605" w:type="dxa"/>
            <w:vMerge/>
            <w:vAlign w:val="center"/>
          </w:tcPr>
          <w:p w14:paraId="4F47B99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DA8D8A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18BB0D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70B265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49B9D42A" w14:textId="77777777" w:rsidTr="00744043">
        <w:tc>
          <w:tcPr>
            <w:tcW w:w="2605" w:type="dxa"/>
            <w:vMerge/>
            <w:vAlign w:val="center"/>
          </w:tcPr>
          <w:p w14:paraId="5911605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AA130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9A874B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93734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31BA2C6A" w14:textId="77777777" w:rsidTr="00744043">
        <w:tc>
          <w:tcPr>
            <w:tcW w:w="2605" w:type="dxa"/>
            <w:vMerge/>
            <w:vAlign w:val="center"/>
          </w:tcPr>
          <w:p w14:paraId="790D2EA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C32C3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F82E2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7B34C017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25EF306F" w14:textId="77777777" w:rsidTr="00744043">
        <w:tc>
          <w:tcPr>
            <w:tcW w:w="2605" w:type="dxa"/>
            <w:vMerge/>
            <w:vAlign w:val="center"/>
          </w:tcPr>
          <w:p w14:paraId="4E46B44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7FC6F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0601A9A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8D6726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3512576" w14:textId="77777777" w:rsidTr="00744043">
        <w:tc>
          <w:tcPr>
            <w:tcW w:w="2605" w:type="dxa"/>
            <w:vMerge/>
            <w:vAlign w:val="center"/>
          </w:tcPr>
          <w:p w14:paraId="6421DE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25FD09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0D249D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685352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7501F038" w14:textId="77777777" w:rsidTr="00744043">
        <w:tc>
          <w:tcPr>
            <w:tcW w:w="2605" w:type="dxa"/>
            <w:vMerge/>
            <w:vAlign w:val="center"/>
          </w:tcPr>
          <w:p w14:paraId="6B17144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F72D8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3E9144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FBA9C10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FAF9E96" w14:textId="77777777" w:rsidTr="00744043">
        <w:tc>
          <w:tcPr>
            <w:tcW w:w="2605" w:type="dxa"/>
            <w:vMerge w:val="restart"/>
            <w:vAlign w:val="center"/>
          </w:tcPr>
          <w:p w14:paraId="66698F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14:paraId="7AB1196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77284A1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2EF20F5" w14:textId="77777777" w:rsidTr="00744043">
        <w:tc>
          <w:tcPr>
            <w:tcW w:w="2605" w:type="dxa"/>
            <w:vMerge/>
            <w:vAlign w:val="center"/>
          </w:tcPr>
          <w:p w14:paraId="6F63C3E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61600FF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D528CC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3C1AD5A" w14:textId="77777777" w:rsidTr="00744043">
        <w:tc>
          <w:tcPr>
            <w:tcW w:w="2605" w:type="dxa"/>
            <w:vMerge/>
            <w:vAlign w:val="center"/>
          </w:tcPr>
          <w:p w14:paraId="4AD0241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E05F62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5C00D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7AE0245" w14:textId="77777777" w:rsidTr="00744043">
        <w:tc>
          <w:tcPr>
            <w:tcW w:w="2605" w:type="dxa"/>
            <w:vMerge/>
            <w:vAlign w:val="center"/>
          </w:tcPr>
          <w:p w14:paraId="5824125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7ADF5EE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6647B31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1D2C201" w14:textId="77777777" w:rsidTr="00744043">
        <w:tc>
          <w:tcPr>
            <w:tcW w:w="2605" w:type="dxa"/>
            <w:vMerge/>
            <w:vAlign w:val="center"/>
          </w:tcPr>
          <w:p w14:paraId="199A02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45F0F3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0DD7909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B57D136" w14:textId="77777777" w:rsidTr="00744043">
        <w:tc>
          <w:tcPr>
            <w:tcW w:w="2605" w:type="dxa"/>
            <w:vMerge/>
            <w:vAlign w:val="center"/>
          </w:tcPr>
          <w:p w14:paraId="2D696F5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0E1215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17C7E98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04B320AC" w14:textId="77777777" w:rsidTr="00744043">
        <w:tc>
          <w:tcPr>
            <w:tcW w:w="4815" w:type="dxa"/>
            <w:gridSpan w:val="2"/>
            <w:vAlign w:val="center"/>
          </w:tcPr>
          <w:p w14:paraId="230202A6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14:paraId="1F2C61DD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14:paraId="342CBDDF" w14:textId="77777777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14:paraId="66F9219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14:paraId="7E8AF6D8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14:paraId="319D513A" w14:textId="77777777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14:paraId="337CE22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58FD2A0A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14:paraId="0342B819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87C7296" w14:textId="77777777" w:rsidTr="00744043">
        <w:tc>
          <w:tcPr>
            <w:tcW w:w="2605" w:type="dxa"/>
            <w:vAlign w:val="center"/>
          </w:tcPr>
          <w:p w14:paraId="7B41F61C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14:paraId="2C8B916D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156C2D1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4DA34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14:paraId="4173F00E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14:paraId="17CD29E5" w14:textId="3D320EE5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9A3E2D">
        <w:rPr>
          <w:color w:val="000000" w:themeColor="text1"/>
          <w:sz w:val="20"/>
          <w:szCs w:val="20"/>
        </w:rPr>
        <w:t>asjlt.office@gmal.com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14:paraId="34CD03BE" w14:textId="5D6F2904"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</w:t>
      </w:r>
      <w:r w:rsidR="009A3E2D">
        <w:rPr>
          <w:color w:val="000000" w:themeColor="text1"/>
          <w:sz w:val="20"/>
          <w:szCs w:val="20"/>
        </w:rPr>
        <w:t>2</w:t>
      </w:r>
      <w:r w:rsidR="00232193">
        <w:rPr>
          <w:rFonts w:hint="eastAsia"/>
          <w:color w:val="000000" w:themeColor="text1"/>
          <w:sz w:val="20"/>
          <w:szCs w:val="20"/>
        </w:rPr>
        <w:t>1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232193">
        <w:rPr>
          <w:rFonts w:hint="eastAsia"/>
          <w:color w:val="000000" w:themeColor="text1"/>
          <w:sz w:val="20"/>
          <w:szCs w:val="20"/>
        </w:rPr>
        <w:t>4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9A3E2D">
        <w:rPr>
          <w:rFonts w:hint="eastAsia"/>
          <w:color w:val="000000" w:themeColor="text1"/>
          <w:sz w:val="20"/>
          <w:szCs w:val="20"/>
        </w:rPr>
        <w:t>1</w:t>
      </w:r>
      <w:r w:rsidR="00232193">
        <w:rPr>
          <w:color w:val="000000" w:themeColor="text1"/>
          <w:sz w:val="20"/>
          <w:szCs w:val="20"/>
        </w:rPr>
        <w:t>1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</w:t>
      </w:r>
      <w:r w:rsidR="00232193">
        <w:rPr>
          <w:rFonts w:hint="eastAsia"/>
          <w:color w:val="000000" w:themeColor="text1"/>
          <w:sz w:val="20"/>
          <w:szCs w:val="20"/>
        </w:rPr>
        <w:t>日</w:t>
      </w:r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94EA" w14:textId="77777777" w:rsidR="00464BD9" w:rsidRDefault="00464BD9" w:rsidP="00DE7B81">
      <w:r>
        <w:separator/>
      </w:r>
    </w:p>
  </w:endnote>
  <w:endnote w:type="continuationSeparator" w:id="0">
    <w:p w14:paraId="65255DC6" w14:textId="77777777" w:rsidR="00464BD9" w:rsidRDefault="00464BD9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9273" w14:textId="77777777" w:rsidR="00464BD9" w:rsidRDefault="00464BD9" w:rsidP="00DE7B81">
      <w:r>
        <w:separator/>
      </w:r>
    </w:p>
  </w:footnote>
  <w:footnote w:type="continuationSeparator" w:id="0">
    <w:p w14:paraId="424D2258" w14:textId="77777777" w:rsidR="00464BD9" w:rsidRDefault="00464BD9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0326B3"/>
    <w:rsid w:val="001C48C5"/>
    <w:rsid w:val="001D1F8A"/>
    <w:rsid w:val="00232193"/>
    <w:rsid w:val="00404144"/>
    <w:rsid w:val="00464BD9"/>
    <w:rsid w:val="00471ACB"/>
    <w:rsid w:val="0050004C"/>
    <w:rsid w:val="00506B14"/>
    <w:rsid w:val="005512B9"/>
    <w:rsid w:val="005A1606"/>
    <w:rsid w:val="006C6E7F"/>
    <w:rsid w:val="00744043"/>
    <w:rsid w:val="00753222"/>
    <w:rsid w:val="008155E0"/>
    <w:rsid w:val="008938E0"/>
    <w:rsid w:val="00897E39"/>
    <w:rsid w:val="00905A29"/>
    <w:rsid w:val="00906455"/>
    <w:rsid w:val="00911D6F"/>
    <w:rsid w:val="009257D3"/>
    <w:rsid w:val="00972D56"/>
    <w:rsid w:val="009A3E2D"/>
    <w:rsid w:val="009B68DB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D01C-973B-4E3C-9AEF-9F905AB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2021-03-02T00:47:00Z</dcterms:modified>
</cp:coreProperties>
</file>